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9D" w:rsidRDefault="00F3709D" w:rsidP="00323CEC">
      <w:pPr>
        <w:pStyle w:val="NoSpacing"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Tác giả</w:t>
      </w:r>
      <w:r w:rsidR="006700F6" w:rsidRPr="00323CE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Vũ </w:t>
      </w:r>
      <w:r w:rsidR="002A432D">
        <w:rPr>
          <w:rFonts w:ascii="Times New Roman" w:hAnsi="Times New Roman" w:cs="Times New Roman"/>
          <w:sz w:val="28"/>
          <w:szCs w:val="28"/>
        </w:rPr>
        <w:t>Thị Huyền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432D">
        <w:rPr>
          <w:rFonts w:ascii="Times New Roman" w:hAnsi="Times New Roman" w:cs="Times New Roman"/>
          <w:sz w:val="28"/>
          <w:szCs w:val="28"/>
        </w:rPr>
        <w:t>GV</w:t>
      </w:r>
    </w:p>
    <w:p w:rsidR="006700F6" w:rsidRPr="00307CDD" w:rsidRDefault="00323CEC" w:rsidP="00323CEC">
      <w:pPr>
        <w:pStyle w:val="NoSpacing"/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307CDD">
        <w:rPr>
          <w:rFonts w:ascii="Times New Roman" w:hAnsi="Times New Roman" w:cs="Times New Roman"/>
          <w:sz w:val="28"/>
          <w:szCs w:val="28"/>
        </w:rPr>
        <w:t xml:space="preserve"> </w:t>
      </w:r>
      <w:r w:rsidR="00F3709D" w:rsidRPr="00307CDD">
        <w:rPr>
          <w:rFonts w:ascii="Times New Roman" w:hAnsi="Times New Roman" w:cs="Times New Roman"/>
          <w:sz w:val="28"/>
          <w:szCs w:val="28"/>
        </w:rPr>
        <w:t xml:space="preserve">Đơn vị: </w:t>
      </w:r>
      <w:r w:rsidR="00DF75BB" w:rsidRPr="00307CDD">
        <w:rPr>
          <w:rFonts w:ascii="Times New Roman" w:eastAsia="Times New Roman" w:hAnsi="Times New Roman" w:cs="Times New Roman"/>
          <w:sz w:val="28"/>
          <w:szCs w:val="28"/>
        </w:rPr>
        <w:t>Mầm non Cao Dương</w:t>
      </w:r>
      <w:r w:rsidR="00F3709D" w:rsidRPr="00307CDD">
        <w:rPr>
          <w:rFonts w:ascii="Times New Roman" w:eastAsia="Times New Roman" w:hAnsi="Times New Roman" w:cs="Times New Roman"/>
          <w:sz w:val="28"/>
          <w:szCs w:val="28"/>
        </w:rPr>
        <w:t xml:space="preserve"> II</w:t>
      </w:r>
      <w:r w:rsidR="00DF75BB" w:rsidRPr="00307CD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07CDD">
        <w:rPr>
          <w:rFonts w:ascii="Times New Roman" w:eastAsia="Times New Roman" w:hAnsi="Times New Roman" w:cs="Times New Roman"/>
          <w:sz w:val="28"/>
          <w:szCs w:val="28"/>
        </w:rPr>
        <w:t xml:space="preserve"> SĐT: </w:t>
      </w:r>
      <w:r w:rsidR="00F3709D" w:rsidRPr="00307CDD">
        <w:rPr>
          <w:rFonts w:ascii="Times New Roman" w:eastAsia="Times New Roman" w:hAnsi="Times New Roman" w:cs="Times New Roman"/>
          <w:sz w:val="28"/>
          <w:szCs w:val="28"/>
        </w:rPr>
        <w:t>03</w:t>
      </w:r>
      <w:r w:rsidR="00B55240">
        <w:rPr>
          <w:rFonts w:ascii="Times New Roman" w:eastAsia="Times New Roman" w:hAnsi="Times New Roman" w:cs="Times New Roman"/>
          <w:sz w:val="28"/>
          <w:szCs w:val="28"/>
        </w:rPr>
        <w:t>68331992</w:t>
      </w:r>
    </w:p>
    <w:p w:rsidR="00323CEC" w:rsidRDefault="00323CEC" w:rsidP="00804D71">
      <w:pPr>
        <w:pStyle w:val="NoSpacing"/>
        <w:spacing w:line="288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3709D" w:rsidRDefault="00BC3D3B" w:rsidP="00804D71">
      <w:pPr>
        <w:pStyle w:val="NoSpacing"/>
        <w:spacing w:line="288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6700F6">
        <w:rPr>
          <w:rFonts w:ascii="Times New Roman" w:hAnsi="Times New Roman" w:cs="Times New Roman"/>
          <w:b/>
          <w:sz w:val="36"/>
          <w:szCs w:val="36"/>
        </w:rPr>
        <w:t xml:space="preserve">Bài viết về tấm gương </w:t>
      </w:r>
      <w:r w:rsidR="00F3709D">
        <w:rPr>
          <w:rFonts w:ascii="Times New Roman" w:hAnsi="Times New Roman" w:cs="Times New Roman"/>
          <w:b/>
          <w:sz w:val="36"/>
          <w:szCs w:val="36"/>
        </w:rPr>
        <w:t>người tốt, việc tốt.</w:t>
      </w:r>
      <w:proofErr w:type="gramEnd"/>
    </w:p>
    <w:p w:rsidR="00BC3D3B" w:rsidRPr="006700F6" w:rsidRDefault="00F3709D" w:rsidP="00804D71">
      <w:pPr>
        <w:pStyle w:val="NoSpacing"/>
        <w:spacing w:line="288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</w:t>
      </w:r>
      <w:r w:rsidR="00BC3D3B">
        <w:rPr>
          <w:rFonts w:ascii="Times New Roman" w:hAnsi="Times New Roman" w:cs="Times New Roman"/>
          <w:b/>
          <w:sz w:val="36"/>
          <w:szCs w:val="36"/>
        </w:rPr>
        <w:t xml:space="preserve">ô </w:t>
      </w:r>
      <w:r>
        <w:rPr>
          <w:rFonts w:ascii="Times New Roman" w:hAnsi="Times New Roman" w:cs="Times New Roman"/>
          <w:b/>
          <w:sz w:val="36"/>
          <w:szCs w:val="36"/>
        </w:rPr>
        <w:t>giáo Lê Hoàng Linh</w:t>
      </w:r>
      <w:r w:rsidR="00BC3D3B">
        <w:rPr>
          <w:rFonts w:ascii="Times New Roman" w:hAnsi="Times New Roman" w:cs="Times New Roman"/>
          <w:b/>
          <w:sz w:val="36"/>
          <w:szCs w:val="36"/>
        </w:rPr>
        <w:t xml:space="preserve">- Phó hiệu trưởng </w:t>
      </w:r>
      <w:r w:rsidR="00A53850">
        <w:rPr>
          <w:rFonts w:ascii="Times New Roman" w:hAnsi="Times New Roman" w:cs="Times New Roman"/>
          <w:b/>
          <w:sz w:val="36"/>
          <w:szCs w:val="36"/>
        </w:rPr>
        <w:t xml:space="preserve">mầm non Cao Dương </w:t>
      </w:r>
      <w:proofErr w:type="gramStart"/>
      <w:r w:rsidR="00A53850">
        <w:rPr>
          <w:rFonts w:ascii="Times New Roman" w:hAnsi="Times New Roman" w:cs="Times New Roman"/>
          <w:b/>
          <w:sz w:val="36"/>
          <w:szCs w:val="36"/>
        </w:rPr>
        <w:t>II  là</w:t>
      </w:r>
      <w:proofErr w:type="gramEnd"/>
      <w:r w:rsidR="00A5385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nhà quản lý trẻ, giàu lòng nhân ái.</w:t>
      </w:r>
      <w:r w:rsidR="00BC3D3B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BC3D3B" w:rsidRDefault="00BC3D3B" w:rsidP="00804D71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700F6" w:rsidRPr="00BC3D3B" w:rsidRDefault="00323CEC" w:rsidP="00804D71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Trường mầm non Cao Dương </w:t>
      </w:r>
      <w:r w:rsidR="00A538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II được thành lập từ tháng 4 năm 2020 với đội ngũ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cán bộ quản lý</w:t>
      </w:r>
      <w:r w:rsidR="00A538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giáo viên, nhân viên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538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trẻ, tâm huyết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538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A538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Nhà trường luôn có truyền thống đoàn kết, tương thân tương ái, cùng nhau hỗ trợ phát triển và sẻ chia.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Một trong những tấm gương sáng</w:t>
      </w:r>
      <w:r w:rsidR="00BC3D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của trường 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đó là đồng chí </w:t>
      </w:r>
      <w:r w:rsidR="001D77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Hoàng Thị </w:t>
      </w:r>
      <w:proofErr w:type="gramStart"/>
      <w:r w:rsidR="001D77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Linh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 </w:t>
      </w:r>
      <w:r w:rsidR="00DF75B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="00DF75B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Phó hiệu trưởng trường </w:t>
      </w:r>
      <w:r w:rsid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mâm non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Cao Dương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D77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II</w:t>
      </w:r>
      <w:r w:rsid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Huyện Thanh Oai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Hà Nội.</w:t>
      </w:r>
      <w:r w:rsidR="00BC3D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BC3D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Đồng chí được bổ nhiệm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với chức d</w:t>
      </w:r>
      <w:r w:rsidR="005C48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anh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phó hiệu trưởng </w:t>
      </w:r>
      <w:r w:rsidR="001D77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vào tháng 4/2020</w:t>
      </w:r>
      <w:r w:rsidR="00BC3D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BC3D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Đ/c </w:t>
      </w:r>
      <w:r w:rsidR="001D77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Linh</w:t>
      </w:r>
      <w:r w:rsidR="006700F6" w:rsidRPr="006700F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D77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là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một tấm gương người đảng viên, người</w:t>
      </w:r>
      <w:r w:rsidR="006700F6" w:rsidRPr="006700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cán bộ quản lý năng động,</w:t>
      </w:r>
      <w:r w:rsidR="001D77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có trách nhiệm cao trong công việc, được bạn bè, đồng nghiệp và các bậc phụ huynh yêu mến. </w:t>
      </w:r>
    </w:p>
    <w:p w:rsidR="00BC3D3B" w:rsidRPr="00010575" w:rsidRDefault="006700F6" w:rsidP="00804D71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0105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Đ/c </w:t>
      </w:r>
      <w:r w:rsidR="00010575"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Lê Hoàng Linh</w:t>
      </w:r>
      <w:r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3925"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sinh năm </w:t>
      </w:r>
      <w:r w:rsidR="00010575"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1980</w:t>
      </w:r>
      <w:r w:rsidR="00F63925"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3CEC"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sinh ra tại </w:t>
      </w:r>
      <w:r w:rsidR="00010575"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xã Phương Trung</w:t>
      </w:r>
      <w:r w:rsid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sinh ra trong g</w:t>
      </w:r>
      <w:r w:rsidR="006D2B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ia</w:t>
      </w:r>
      <w:r w:rsid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đình có truyền thống hiếu học và nền tảng đạo đức t</w:t>
      </w:r>
      <w:r w:rsidR="006D2B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ốt</w:t>
      </w:r>
      <w:r w:rsid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23CEC"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 chí</w:t>
      </w:r>
      <w:r w:rsid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được phân công</w:t>
      </w:r>
      <w:r w:rsidR="00323CEC" w:rsidRPr="00010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phụ trách </w:t>
      </w:r>
      <w:proofErr w:type="gramStart"/>
      <w:r w:rsidR="00BC3D3B"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gramEnd"/>
      <w:r w:rsidR="00BC3D3B"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tác </w:t>
      </w:r>
      <w:r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nuôi dưỡng</w:t>
      </w:r>
      <w:r w:rsidR="00BC3D3B"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đ/c luôn  mong muốn trẻ được giáo dục tốt nhất</w:t>
      </w:r>
      <w:r w:rsidR="00222023"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được ăn những món ăn có đầy đủ các chất dinh dưỡng nhất</w:t>
      </w:r>
      <w:r w:rsid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khi đến trường</w:t>
      </w:r>
      <w:r w:rsidRPr="00010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Đồng chí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nhận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thức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tầm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quan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trọng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của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công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tác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chăm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sóc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dinh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dưỡng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cho trẻ,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cùng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với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tinh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thần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trách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nhiệm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cao cô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thường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xuyên theo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dõi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các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bữa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ăn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của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các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cháu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xem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thức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ăn có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hợp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khẩu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vị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với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trẻ không, để có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biện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pháp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thực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hiện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và chỉ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đạo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kịp</w:t>
      </w:r>
      <w:proofErr w:type="spellEnd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575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thời</w:t>
      </w:r>
      <w:proofErr w:type="spellEnd"/>
      <w:r w:rsid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470D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công tác bán trú, </w:t>
      </w:r>
      <w:r w:rsidR="006D2B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đảm bảo an toàn thực phẩm, </w:t>
      </w:r>
      <w:r w:rsidR="0003470D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nâng cao chất lượng chăm sóc nuôi dưỡng, phòng chống</w:t>
      </w:r>
      <w:r w:rsidR="0003470D" w:rsidRPr="000105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3470D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suy dinh dưỡng cho trẻ là nhiệm vụ nóng bỏng, không chỉ riêng cán bộ quản lý</w:t>
      </w:r>
      <w:r w:rsidR="0003470D" w:rsidRPr="000105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3470D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mà còn là nhiệm vụ đặc biệt quan trọng của giáo viên, nhân viên cấp dưỡng  đang trực tiếp chăm sóc</w:t>
      </w:r>
      <w:r w:rsidR="0003470D" w:rsidRPr="000105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3470D" w:rsidRPr="00010575">
        <w:rPr>
          <w:rFonts w:ascii="Times New Roman" w:hAnsi="Times New Roman" w:cs="Times New Roman"/>
          <w:sz w:val="28"/>
          <w:szCs w:val="28"/>
          <w:shd w:val="clear" w:color="auto" w:fill="FFFFFF"/>
        </w:rPr>
        <w:t>nuôi dưỡng và giáo dục trẻ.</w:t>
      </w:r>
      <w:r w:rsidR="0003470D" w:rsidRPr="000105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9137E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.</w:t>
      </w:r>
    </w:p>
    <w:p w:rsidR="00C9137E" w:rsidRDefault="00010575" w:rsidP="00804D71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Bên cạnh đó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đồng chí còn phụ trách tổ chức các hoạt động văn thể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 cô và trò</w:t>
      </w:r>
      <w:r w:rsidR="00C913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nhà trường </w:t>
      </w:r>
      <w:r w:rsidR="007610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Ngày khai giảng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tết trung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gramEnd"/>
      <w:r w:rsidR="005C48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ngày 20/11, lễ bế giảng, hội thi “bé khỏe bé ngoan”</w:t>
      </w:r>
      <w:r w:rsidR="00307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137E" w:rsidRPr="00307CDD" w:rsidRDefault="006700F6" w:rsidP="006D2B4A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70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 một người cán bộ quản lý tận tâm với công việc không chỉ ở công tác</w:t>
      </w:r>
      <w:r w:rsidR="00C913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nuôi dưỡng mà còn có chuyên môn </w:t>
      </w:r>
      <w:r w:rsidR="00323C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tốt. Thông qua các hoạt động </w:t>
      </w:r>
      <w:proofErr w:type="gramStart"/>
      <w:r w:rsidR="00323C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dự </w:t>
      </w:r>
      <w:r w:rsidR="00C913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giờ</w:t>
      </w:r>
      <w:proofErr w:type="gramEnd"/>
      <w:r w:rsidR="00C913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thăm lớp đồng chí góp ý cho chị em giáo viên những ưu k</w:t>
      </w:r>
      <w:r w:rsidR="006D2B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huyết điểm để giáo viên tiến bộ</w:t>
      </w:r>
      <w:r w:rsidRPr="00670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5C48B1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137E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 chí là người có năng lực quản lý tốt,</w:t>
      </w:r>
      <w:r w:rsidR="005C48B1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7101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dám nghĩ dám làm và dám chịu trách nhiệm, </w:t>
      </w:r>
      <w:r w:rsidR="00C9137E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đồng chí đã đạt nhiều danh hiệu </w:t>
      </w:r>
      <w:r w:rsidR="00FD4DDB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như: </w:t>
      </w:r>
      <w:r w:rsidR="006D2B4A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Chiến </w:t>
      </w:r>
      <w:proofErr w:type="spellStart"/>
      <w:r w:rsidR="006D2B4A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sỹ</w:t>
      </w:r>
      <w:proofErr w:type="spellEnd"/>
      <w:r w:rsidR="006D2B4A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thi đua cấp cơ sở</w:t>
      </w:r>
      <w:r w:rsidR="00C9137E" w:rsidRPr="00307C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B916C0" w:rsidRDefault="00C9137E" w:rsidP="00377101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Bên cạnh những việc ở trường đồng chí còn là một người phụ nữ trong gia đình làm kinh tế giỏi,</w:t>
      </w:r>
      <w:r w:rsidR="00377101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với nhân dân đồng chí luôn sống cởi mở gần gũi</w:t>
      </w:r>
      <w:proofErr w:type="gramStart"/>
      <w:r w:rsidR="00377101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ngoài</w:t>
      </w:r>
      <w:proofErr w:type="gramEnd"/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giờ làm việc đồng chí </w:t>
      </w:r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luôn tham gia các cách chế biến các món ăn chay cho nhà chùa, nhóm </w:t>
      </w:r>
      <w:r w:rsidR="006E5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thiện nguyện</w:t>
      </w:r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Trong những </w:t>
      </w:r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 qua</w:t>
      </w:r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đồng chí luôn</w:t>
      </w:r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đi tới và</w:t>
      </w:r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ủng hộ các </w:t>
      </w:r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chuyến thiện nguyện vùng cao.</w:t>
      </w:r>
      <w:proofErr w:type="gramEnd"/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Đặc biệt mùa </w:t>
      </w:r>
      <w:proofErr w:type="gramStart"/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lũ</w:t>
      </w:r>
      <w:proofErr w:type="gramEnd"/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miền trung đang diễn ra khiên cả nước cùng chung khúc ruột, đùm bọc miền trung. </w:t>
      </w:r>
      <w:proofErr w:type="gramStart"/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 khẩu hiệu “Vì miền trung thân yêu” đồng chí đã xin ý kiến của đ/c Hiệu trưởng cũng như toàn thể GVNV trong trường phát tâm ủng hộ.</w:t>
      </w:r>
      <w:proofErr w:type="gramEnd"/>
      <w:r w:rsidR="00B916C0"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Cuộc vận động nhận được </w:t>
      </w:r>
      <w:r w:rsidR="00740B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đông đảo trong và ngoài trường với tổng số tiền là 8.300.000đ</w:t>
      </w:r>
      <w:proofErr w:type="gramStart"/>
      <w:r w:rsidR="00740B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345F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345F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có danh sách k</w:t>
      </w:r>
      <w:r w:rsidR="002A4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è</w:t>
      </w:r>
      <w:r w:rsidR="00345F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 theo)</w:t>
      </w:r>
      <w:r w:rsidR="002A4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5441B6" w:rsidRDefault="00B916C0" w:rsidP="00345F87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Ngày 26/10</w:t>
      </w:r>
      <w:r w:rsidR="00B346C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/2020</w:t>
      </w:r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nhà trường đã công khai danh sách ủng hộ và đ/c Linh và cô giáo Huyền Anh đại diện cho nhà trường trao tặng các nhu yếu thực phẩm tận </w:t>
      </w:r>
      <w:proofErr w:type="gramStart"/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tay</w:t>
      </w:r>
      <w:proofErr w:type="gramEnd"/>
      <w:r w:rsidRP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người dân miền trung</w:t>
      </w:r>
      <w:r w:rsidR="005441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tại Thượng Phong- Phong Thủy- Lệ Thủy- Quảng Bình</w:t>
      </w:r>
      <w:r w:rsidR="004E62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E404EE" w:rsidRDefault="00E404EE" w:rsidP="00345F87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Bên cạnh đó cô luôn gieo duyên, hướng thiện tới toàn thể CBGVNV trong nhà trường.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 chia sẻ những hoàn cảnh khó khăn, những bữa cơ từ thiện, đúc chuông tại chùa Văn Quán….Mỗi lần như thế chị e giáo viên lại đòng lòng chia sẻ.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 đã thay mặt cho tập thể mang niềm vui nho nhỏ cho những hoàn cảnh còn khó khăn.</w:t>
      </w:r>
      <w:bookmarkStart w:id="0" w:name="_GoBack"/>
      <w:bookmarkEnd w:id="0"/>
      <w:proofErr w:type="gramEnd"/>
    </w:p>
    <w:p w:rsidR="006700F6" w:rsidRDefault="005C48B1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5C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Đó là việc làm ý nghĩa và nhân văn,</w:t>
      </w:r>
      <w:r w:rsidR="00B916C0" w:rsidRPr="009F5C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tương thân tương ái</w:t>
      </w:r>
      <w:r w:rsidRPr="009F5C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16C0" w:rsidRPr="009F5C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để cho các chị em noi </w:t>
      </w:r>
      <w:proofErr w:type="spellStart"/>
      <w:proofErr w:type="gramStart"/>
      <w:r w:rsidR="00B916C0" w:rsidRPr="009F5C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theo</w:t>
      </w:r>
      <w:proofErr w:type="gramEnd"/>
      <w:r w:rsidRPr="009F5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End"/>
      <w:r w:rsidRPr="009F5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16C0" w:rsidRPr="009F5C21">
        <w:rPr>
          <w:rFonts w:ascii="Times New Roman" w:eastAsia="Times New Roman" w:hAnsi="Times New Roman" w:cs="Times New Roman"/>
          <w:sz w:val="28"/>
          <w:szCs w:val="28"/>
        </w:rPr>
        <w:t xml:space="preserve">Có thể nói 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Đ/c </w:t>
      </w:r>
      <w:r w:rsidR="00B916C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Lê Hoàng </w:t>
      </w:r>
      <w:r w:rsidR="00B916C0" w:rsidRPr="000D18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Linh</w:t>
      </w:r>
      <w:r w:rsidR="00222023" w:rsidRPr="000D1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18F0" w:rsidRPr="000D18F0">
        <w:rPr>
          <w:rFonts w:ascii="Times New Roman" w:hAnsi="Times New Roman" w:cs="Times New Roman"/>
          <w:sz w:val="28"/>
          <w:szCs w:val="28"/>
        </w:rPr>
        <w:t xml:space="preserve">- Phó hiệu trưởng mầm non Cao Dương </w:t>
      </w:r>
      <w:proofErr w:type="gramStart"/>
      <w:r w:rsidR="000D18F0" w:rsidRPr="000D18F0">
        <w:rPr>
          <w:rFonts w:ascii="Times New Roman" w:hAnsi="Times New Roman" w:cs="Times New Roman"/>
          <w:sz w:val="28"/>
          <w:szCs w:val="28"/>
        </w:rPr>
        <w:t>II  là</w:t>
      </w:r>
      <w:proofErr w:type="gramEnd"/>
      <w:r w:rsidR="000D18F0" w:rsidRPr="000D18F0">
        <w:rPr>
          <w:rFonts w:ascii="Times New Roman" w:hAnsi="Times New Roman" w:cs="Times New Roman"/>
          <w:sz w:val="28"/>
          <w:szCs w:val="28"/>
        </w:rPr>
        <w:t xml:space="preserve"> nhà quản lý trẻ</w:t>
      </w:r>
      <w:r w:rsidR="000D18F0">
        <w:rPr>
          <w:rFonts w:ascii="Times New Roman" w:hAnsi="Times New Roman" w:cs="Times New Roman"/>
          <w:sz w:val="28"/>
          <w:szCs w:val="28"/>
        </w:rPr>
        <w:t xml:space="preserve">, giàu lòng nhân ái </w:t>
      </w:r>
      <w:r w:rsidR="006700F6" w:rsidRPr="006700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thật  xứng đáng với </w:t>
      </w:r>
      <w:r w:rsidR="00B91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danh hiệu “Người tốt, việc tốt”.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5"/>
        <w:gridCol w:w="5236"/>
      </w:tblGrid>
      <w:tr w:rsidR="002A432D" w:rsidTr="00850C63">
        <w:tc>
          <w:tcPr>
            <w:tcW w:w="5235" w:type="dxa"/>
          </w:tcPr>
          <w:p w:rsidR="00850C63" w:rsidRDefault="002A432D" w:rsidP="000D18F0">
            <w:pPr>
              <w:pStyle w:val="NoSpacing"/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 w:eastAsia="vi-VN"/>
              </w:rPr>
              <w:drawing>
                <wp:inline distT="0" distB="0" distL="0" distR="0" wp14:anchorId="65F05C32">
                  <wp:extent cx="2871470" cy="4657725"/>
                  <wp:effectExtent l="0" t="0" r="508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42" cy="467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850C63" w:rsidRDefault="00850C63" w:rsidP="000D18F0">
            <w:pPr>
              <w:pStyle w:val="NoSpacing"/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 w:eastAsia="vi-VN"/>
              </w:rPr>
              <w:drawing>
                <wp:inline distT="0" distB="0" distL="0" distR="0" wp14:anchorId="14D541A5" wp14:editId="54441AC0">
                  <wp:extent cx="2950845" cy="472503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2D" w:rsidTr="00850C63">
        <w:tc>
          <w:tcPr>
            <w:tcW w:w="5235" w:type="dxa"/>
          </w:tcPr>
          <w:p w:rsidR="00850C63" w:rsidRDefault="00850C63" w:rsidP="000D18F0">
            <w:pPr>
              <w:pStyle w:val="NoSpacing"/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 w:eastAsia="vi-VN"/>
              </w:rPr>
              <w:lastRenderedPageBreak/>
              <w:drawing>
                <wp:inline distT="0" distB="0" distL="0" distR="0" wp14:anchorId="0CD253E6" wp14:editId="7BE943A4">
                  <wp:extent cx="2943225" cy="3838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00" cy="384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850C63" w:rsidRDefault="00850C63" w:rsidP="000D18F0">
            <w:pPr>
              <w:pStyle w:val="NoSpacing"/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vi-VN" w:eastAsia="vi-VN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434340</wp:posOffset>
                  </wp:positionV>
                  <wp:extent cx="3171825" cy="3263265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26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0C63" w:rsidRDefault="00850C63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5240" w:rsidRPr="00535B72" w:rsidRDefault="00535B72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Pr="00535B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Cao Dương ngày </w:t>
      </w:r>
      <w:r w:rsidR="00E404E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8</w:t>
      </w:r>
      <w:r w:rsidRPr="00535B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tháng 11 năm 202</w:t>
      </w:r>
      <w:r w:rsidR="00E404E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5"/>
        <w:gridCol w:w="5236"/>
      </w:tblGrid>
      <w:tr w:rsidR="00B55240" w:rsidTr="00B55240">
        <w:tc>
          <w:tcPr>
            <w:tcW w:w="5235" w:type="dxa"/>
          </w:tcPr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Xác nhận của thủ trưởng đơn vị</w:t>
            </w: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Hiệu trưởng</w:t>
            </w: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240" w:rsidRP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B552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Nguyễn</w:t>
            </w:r>
            <w:proofErr w:type="spellEnd"/>
            <w:r w:rsidRPr="00B552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Thu Phương</w:t>
            </w: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36" w:type="dxa"/>
          </w:tcPr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Người viết</w:t>
            </w: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55240" w:rsidRPr="002A432D" w:rsidRDefault="00B55240" w:rsidP="00B55240">
            <w:pPr>
              <w:pStyle w:val="NoSpacing"/>
              <w:spacing w:line="288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A432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Vũ Thị Huyền</w:t>
            </w:r>
          </w:p>
          <w:p w:rsidR="00B55240" w:rsidRDefault="00B55240" w:rsidP="00B55240">
            <w:pPr>
              <w:pStyle w:val="NoSpacing"/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B55240" w:rsidRDefault="00B55240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0C63" w:rsidRDefault="00850C63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0C63" w:rsidRDefault="002A432D" w:rsidP="002A432D">
      <w:pPr>
        <w:pStyle w:val="NoSpacing"/>
        <w:spacing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850C63" w:rsidRDefault="00850C63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432D" w:rsidRDefault="002A432D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432D" w:rsidRDefault="002A432D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0C63" w:rsidRDefault="00850C63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0C63" w:rsidRDefault="00850C63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0EDB" w:rsidRDefault="00220EDB" w:rsidP="000D18F0">
      <w:pPr>
        <w:pStyle w:val="NoSpacing"/>
        <w:spacing w:line="288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0EDB" w:rsidRPr="000D18F0" w:rsidRDefault="00220EDB" w:rsidP="000D18F0">
      <w:pPr>
        <w:pStyle w:val="NoSpacing"/>
        <w:spacing w:line="288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1D34BE" w:rsidRDefault="001D34BE" w:rsidP="00804D7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4BE" w:rsidRPr="001D34BE" w:rsidRDefault="001D34BE" w:rsidP="00804D71">
      <w:pPr>
        <w:spacing w:after="0" w:line="288" w:lineRule="auto"/>
        <w:rPr>
          <w:rFonts w:ascii="Times New Roman" w:hAnsi="Times New Roman" w:cs="Times New Roman"/>
          <w:sz w:val="6"/>
          <w:szCs w:val="28"/>
        </w:rPr>
      </w:pPr>
    </w:p>
    <w:p w:rsidR="00222023" w:rsidRPr="006700F6" w:rsidRDefault="00222023" w:rsidP="00804D7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sectPr w:rsidR="00222023" w:rsidRPr="006700F6" w:rsidSect="006700F6">
      <w:pgSz w:w="12240" w:h="15840" w:code="1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C47DF"/>
    <w:multiLevelType w:val="hybridMultilevel"/>
    <w:tmpl w:val="642EA74E"/>
    <w:lvl w:ilvl="0" w:tplc="F09068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F6"/>
    <w:rsid w:val="00010575"/>
    <w:rsid w:val="0003470D"/>
    <w:rsid w:val="000D18F0"/>
    <w:rsid w:val="001D08A5"/>
    <w:rsid w:val="001D34BE"/>
    <w:rsid w:val="001D7769"/>
    <w:rsid w:val="00220EDB"/>
    <w:rsid w:val="00222023"/>
    <w:rsid w:val="002A432D"/>
    <w:rsid w:val="00307CDD"/>
    <w:rsid w:val="00323CEC"/>
    <w:rsid w:val="00332585"/>
    <w:rsid w:val="00345F87"/>
    <w:rsid w:val="00362170"/>
    <w:rsid w:val="00377101"/>
    <w:rsid w:val="004E6249"/>
    <w:rsid w:val="00535B72"/>
    <w:rsid w:val="005441B6"/>
    <w:rsid w:val="00546DB6"/>
    <w:rsid w:val="00547D13"/>
    <w:rsid w:val="005C48B1"/>
    <w:rsid w:val="006700F6"/>
    <w:rsid w:val="00695BF7"/>
    <w:rsid w:val="006B5A60"/>
    <w:rsid w:val="006D2B4A"/>
    <w:rsid w:val="006E53B8"/>
    <w:rsid w:val="00740BEB"/>
    <w:rsid w:val="00761076"/>
    <w:rsid w:val="007A5A0C"/>
    <w:rsid w:val="00804D71"/>
    <w:rsid w:val="008346B1"/>
    <w:rsid w:val="00850C63"/>
    <w:rsid w:val="009F5C21"/>
    <w:rsid w:val="00A53850"/>
    <w:rsid w:val="00B05082"/>
    <w:rsid w:val="00B22D4D"/>
    <w:rsid w:val="00B346CD"/>
    <w:rsid w:val="00B55240"/>
    <w:rsid w:val="00B916C0"/>
    <w:rsid w:val="00BC3D3B"/>
    <w:rsid w:val="00C9137E"/>
    <w:rsid w:val="00DC217B"/>
    <w:rsid w:val="00DF75BB"/>
    <w:rsid w:val="00E240D4"/>
    <w:rsid w:val="00E404EE"/>
    <w:rsid w:val="00F3709D"/>
    <w:rsid w:val="00F63925"/>
    <w:rsid w:val="00F87B1E"/>
    <w:rsid w:val="00FD4DDB"/>
    <w:rsid w:val="00FE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0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00F6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03470D"/>
  </w:style>
  <w:style w:type="paragraph" w:styleId="BalloonText">
    <w:name w:val="Balloon Text"/>
    <w:basedOn w:val="Normal"/>
    <w:link w:val="BalloonTextChar"/>
    <w:uiPriority w:val="99"/>
    <w:semiHidden/>
    <w:unhideWhenUsed/>
    <w:rsid w:val="001D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4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3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62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0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00F6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03470D"/>
  </w:style>
  <w:style w:type="paragraph" w:styleId="BalloonText">
    <w:name w:val="Balloon Text"/>
    <w:basedOn w:val="Normal"/>
    <w:link w:val="BalloonTextChar"/>
    <w:uiPriority w:val="99"/>
    <w:semiHidden/>
    <w:unhideWhenUsed/>
    <w:rsid w:val="001D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4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3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6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1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4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2698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CTC</dc:creator>
  <cp:lastModifiedBy>MAYTINH</cp:lastModifiedBy>
  <cp:revision>46</cp:revision>
  <cp:lastPrinted>2022-11-08T01:31:00Z</cp:lastPrinted>
  <dcterms:created xsi:type="dcterms:W3CDTF">2019-02-20T05:45:00Z</dcterms:created>
  <dcterms:modified xsi:type="dcterms:W3CDTF">2022-11-08T01:33:00Z</dcterms:modified>
</cp:coreProperties>
</file>